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A11A2" w14:textId="77777777" w:rsidR="0087644B" w:rsidRPr="00F34212" w:rsidRDefault="008D4F8D">
      <w:pPr>
        <w:rPr>
          <w:b/>
        </w:rPr>
      </w:pPr>
      <w:r>
        <w:rPr>
          <w:b/>
        </w:rPr>
        <w:t>Easy</w:t>
      </w:r>
      <w:r w:rsidR="002C11F3" w:rsidRPr="00F34212">
        <w:rPr>
          <w:b/>
        </w:rPr>
        <w:t xml:space="preserve"> Ways to Make Jesus “Findable” to Others</w:t>
      </w:r>
    </w:p>
    <w:p w14:paraId="4213533C" w14:textId="77777777" w:rsidR="002C11F3" w:rsidRDefault="002C11F3"/>
    <w:p w14:paraId="7A6D0779" w14:textId="39529D31" w:rsidR="002C11F3" w:rsidRDefault="000B29CE">
      <w:r>
        <w:t xml:space="preserve">1 - </w:t>
      </w:r>
      <w:r w:rsidR="002C11F3">
        <w:t xml:space="preserve">Here are other simple ways to make Jesus findable to others. </w:t>
      </w:r>
    </w:p>
    <w:p w14:paraId="43C4B5A0" w14:textId="77777777" w:rsidR="002C11F3" w:rsidRDefault="002C11F3"/>
    <w:p w14:paraId="6C78A0F3" w14:textId="316535EC" w:rsidR="002C11F3" w:rsidRDefault="000B29CE">
      <w:r>
        <w:t xml:space="preserve">2 - </w:t>
      </w:r>
      <w:r w:rsidR="002C11F3">
        <w:t xml:space="preserve">On your phone, you can just send a text with a hyperlink to an article. </w:t>
      </w:r>
    </w:p>
    <w:p w14:paraId="6AC384B5" w14:textId="77777777" w:rsidR="002C11F3" w:rsidRDefault="002C11F3"/>
    <w:p w14:paraId="69C70C76" w14:textId="77777777" w:rsidR="002C11F3" w:rsidRDefault="002C11F3">
      <w:r>
        <w:t>“Hey, I came across an article I think you would like</w:t>
      </w:r>
      <w:r w:rsidR="00D6401D">
        <w:t>.”  J</w:t>
      </w:r>
      <w:r>
        <w:t xml:space="preserve">ust copy and paste the </w:t>
      </w:r>
      <w:r w:rsidR="00D6401D">
        <w:t>l</w:t>
      </w:r>
      <w:r>
        <w:t xml:space="preserve">ink: </w:t>
      </w:r>
      <w:hyperlink r:id="rId5" w:history="1">
        <w:r w:rsidRPr="00684E8A">
          <w:rPr>
            <w:rStyle w:val="Hyperlink"/>
          </w:rPr>
          <w:t>http://www.everystudent.com/wires/whatislife.html</w:t>
        </w:r>
      </w:hyperlink>
    </w:p>
    <w:p w14:paraId="1435FC9D" w14:textId="77777777" w:rsidR="002C11F3" w:rsidRDefault="002C11F3"/>
    <w:p w14:paraId="7628BC2B" w14:textId="12D25F67" w:rsidR="002C11F3" w:rsidRDefault="000B29CE">
      <w:r>
        <w:t xml:space="preserve">3 - </w:t>
      </w:r>
      <w:r w:rsidR="002C11F3">
        <w:t xml:space="preserve">Or you could just text the main URL: “A great website to check out: </w:t>
      </w:r>
      <w:hyperlink r:id="rId6" w:history="1">
        <w:r w:rsidR="002C11F3" w:rsidRPr="00684E8A">
          <w:rPr>
            <w:rStyle w:val="Hyperlink"/>
          </w:rPr>
          <w:t>http://everystudent.com</w:t>
        </w:r>
      </w:hyperlink>
      <w:r w:rsidR="002C11F3">
        <w:t>.”</w:t>
      </w:r>
    </w:p>
    <w:p w14:paraId="13C7B31D" w14:textId="77777777" w:rsidR="002C11F3" w:rsidRDefault="002C11F3"/>
    <w:p w14:paraId="6F2F0BD1" w14:textId="2BA29C87" w:rsidR="002C11F3" w:rsidRDefault="000B29CE">
      <w:r>
        <w:t xml:space="preserve">4 - </w:t>
      </w:r>
      <w:r w:rsidR="002C11F3">
        <w:t>We’ve talked about conversations you could have with people because of EveryStudent.com. So at the end of every conversation just hand them a card.</w:t>
      </w:r>
    </w:p>
    <w:p w14:paraId="7AE5382C" w14:textId="77777777" w:rsidR="002C11F3" w:rsidRDefault="002C11F3"/>
    <w:p w14:paraId="46A8FBE0" w14:textId="71D5E13B" w:rsidR="002C11F3" w:rsidRDefault="000B29CE">
      <w:r>
        <w:t xml:space="preserve">5 – At your Bible study or church group, </w:t>
      </w:r>
      <w:r w:rsidR="002C11F3">
        <w:t xml:space="preserve">put </w:t>
      </w:r>
      <w:r>
        <w:t xml:space="preserve">some </w:t>
      </w:r>
      <w:r w:rsidR="002C11F3">
        <w:t>cards</w:t>
      </w:r>
      <w:r>
        <w:t xml:space="preserve"> out for others to take, maybe even on the corner of your desk or store counter</w:t>
      </w:r>
      <w:r w:rsidR="002C11F3">
        <w:t xml:space="preserve">. </w:t>
      </w:r>
    </w:p>
    <w:p w14:paraId="5BD39F02" w14:textId="77777777" w:rsidR="002C11F3" w:rsidRDefault="002C11F3"/>
    <w:p w14:paraId="6087F960" w14:textId="2624A1B6" w:rsidR="002C11F3" w:rsidRDefault="000B29CE">
      <w:r>
        <w:t xml:space="preserve">6 - One believer </w:t>
      </w:r>
      <w:r w:rsidR="002C11F3">
        <w:t>said, “I took 3 cards and had 3 conversations today. It was so easy!”</w:t>
      </w:r>
    </w:p>
    <w:p w14:paraId="5B76B60F" w14:textId="77777777" w:rsidR="002C11F3" w:rsidRDefault="002C11F3"/>
    <w:p w14:paraId="743343A6" w14:textId="665C96CF" w:rsidR="002C11F3" w:rsidRDefault="000B29CE">
      <w:r>
        <w:t xml:space="preserve">7 - </w:t>
      </w:r>
      <w:r w:rsidR="002C11F3">
        <w:t>You can get these cards on our resource site, EveryStudent.info. Just type into our search box the words: business cards. And then you can pick either English or Other Languages.</w:t>
      </w:r>
    </w:p>
    <w:p w14:paraId="6DB72E37" w14:textId="77777777" w:rsidR="002C11F3" w:rsidRDefault="002C11F3"/>
    <w:p w14:paraId="2774D803" w14:textId="6EB9AEB2" w:rsidR="002C11F3" w:rsidRDefault="000B29CE">
      <w:r>
        <w:t xml:space="preserve">8 - </w:t>
      </w:r>
      <w:r w:rsidR="002C11F3">
        <w:t xml:space="preserve">We also have cards for events. So let’s say you have an evangelistic event at your church or organization, or maybe a concert. If you have shared the gospel, then this </w:t>
      </w:r>
      <w:r>
        <w:t xml:space="preserve">white card would be great </w:t>
      </w:r>
      <w:r w:rsidR="002C11F3">
        <w:t>to hand out. It reads:</w:t>
      </w:r>
    </w:p>
    <w:p w14:paraId="488FB173" w14:textId="77777777" w:rsidR="002C11F3" w:rsidRDefault="002C11F3"/>
    <w:p w14:paraId="4B9751C2" w14:textId="4C5E1B1E" w:rsidR="002C11F3" w:rsidRDefault="002C11F3">
      <w:r>
        <w:t xml:space="preserve">To explore questions about life and God on your own, please see EveryStudent.com. If you began a relationship with God, please visit StartingwithGod.com, and sign up for the free email series, “The Spiritual Starter Kit.” </w:t>
      </w:r>
      <w:r w:rsidR="000B29CE">
        <w:t>You can also give them the EveryStudent.com card.</w:t>
      </w:r>
    </w:p>
    <w:p w14:paraId="5F551B10" w14:textId="77777777" w:rsidR="002C11F3" w:rsidRDefault="002C11F3"/>
    <w:p w14:paraId="793D2E47" w14:textId="77777777" w:rsidR="000B29CE" w:rsidRDefault="000B29CE" w:rsidP="000B29CE">
      <w:r>
        <w:t>Have it announced on stage if possible, “You’ll be given a card at the exit door where you can explore questions about God on your own.”</w:t>
      </w:r>
    </w:p>
    <w:p w14:paraId="6FDFD6B7" w14:textId="77777777" w:rsidR="000B29CE" w:rsidRDefault="000B29CE"/>
    <w:p w14:paraId="5EFC19AA" w14:textId="7C066674" w:rsidR="002C11F3" w:rsidRDefault="000B29CE">
      <w:r>
        <w:t xml:space="preserve">When </w:t>
      </w:r>
      <w:r w:rsidR="002C11F3">
        <w:t>people leave the auditorium, they are leaving with questions in their mind. There might have been things said during the event that brought to mind questions they’ve always had about God. So give them a place to explore</w:t>
      </w:r>
      <w:r>
        <w:t xml:space="preserve"> those questions, by handing them</w:t>
      </w:r>
      <w:r w:rsidR="002C11F3">
        <w:t xml:space="preserve"> a card at the exit door. </w:t>
      </w:r>
    </w:p>
    <w:p w14:paraId="08717B55" w14:textId="77777777" w:rsidR="002C11F3" w:rsidRDefault="002C11F3"/>
    <w:p w14:paraId="34BD2148" w14:textId="1A7F81F4" w:rsidR="002C11F3" w:rsidRDefault="000B29CE">
      <w:r>
        <w:t xml:space="preserve">9 - Another way to reach people is by having EveryStudent.com with you. </w:t>
      </w:r>
      <w:r w:rsidR="00E43601">
        <w:t>EveryStudent</w:t>
      </w:r>
      <w:r>
        <w:t xml:space="preserve"> is </w:t>
      </w:r>
      <w:r w:rsidR="00E43601">
        <w:t>in an app now, in iPhone and Android. You just go to your app store and search: Every Student.</w:t>
      </w:r>
    </w:p>
    <w:p w14:paraId="56B294DB" w14:textId="77777777" w:rsidR="00E43601" w:rsidRDefault="00E43601"/>
    <w:p w14:paraId="1C057D43" w14:textId="6E115E13" w:rsidR="00E43601" w:rsidRDefault="000B29CE">
      <w:r>
        <w:t>10 - I</w:t>
      </w:r>
      <w:r w:rsidR="00E43601">
        <w:t>f you’re on a college campus, or</w:t>
      </w:r>
      <w:r>
        <w:t xml:space="preserve"> in a city, here’s a bold idea. J</w:t>
      </w:r>
      <w:r w:rsidR="00E43601">
        <w:t>ust hand out this flier. It prints two to a page. So you just cut it in half. You hand it to them and say, “We want people to know about this websiste. Do any of these topics interest you?” Or just hand it out and say, “Hey, it’s about a website we want people to know about.”</w:t>
      </w:r>
      <w:r>
        <w:t xml:space="preserve"> This is also available on EveryStudent.info.</w:t>
      </w:r>
    </w:p>
    <w:p w14:paraId="2553D7BC" w14:textId="77777777" w:rsidR="00E43601" w:rsidRDefault="00E43601"/>
    <w:p w14:paraId="1C880E1B" w14:textId="01BFF0C3" w:rsidR="00E43601" w:rsidRDefault="000B29CE">
      <w:r>
        <w:t>11 –One more</w:t>
      </w:r>
      <w:r w:rsidR="00E43601">
        <w:t xml:space="preserve"> idea…this is being done at a campus in the United States. </w:t>
      </w:r>
      <w:r w:rsidR="00F34212">
        <w:t xml:space="preserve">You print something on the front for your campus, and then on the back right hand shoulder, </w:t>
      </w:r>
      <w:r>
        <w:t>you print</w:t>
      </w:r>
      <w:r w:rsidR="00F34212">
        <w:t xml:space="preserve"> the words: EveryStudent.com. So in class, there are students staring at the right shoulder of the person sitting in front of them and check out the site. </w:t>
      </w:r>
    </w:p>
    <w:p w14:paraId="2A91EE3D" w14:textId="77777777" w:rsidR="00F34212" w:rsidRDefault="00F34212"/>
    <w:p w14:paraId="3B6D5820" w14:textId="3B842995" w:rsidR="00F34212" w:rsidRDefault="000B29CE">
      <w:r>
        <w:t xml:space="preserve">12 - </w:t>
      </w:r>
      <w:r w:rsidR="00F34212">
        <w:t xml:space="preserve">For other ideas, go to EveryStudent.info, click on </w:t>
      </w:r>
      <w:bookmarkStart w:id="0" w:name="_GoBack"/>
      <w:r w:rsidR="00F34212">
        <w:t>t</w:t>
      </w:r>
      <w:bookmarkEnd w:id="0"/>
      <w:r w:rsidR="00F34212">
        <w:t>he middle tab “Make Jesus “Findable.”</w:t>
      </w:r>
    </w:p>
    <w:sectPr w:rsidR="00F34212" w:rsidSect="00F3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1F3"/>
    <w:rsid w:val="000B29CE"/>
    <w:rsid w:val="00154A66"/>
    <w:rsid w:val="002C11F3"/>
    <w:rsid w:val="002F1BA6"/>
    <w:rsid w:val="003F7430"/>
    <w:rsid w:val="0087644B"/>
    <w:rsid w:val="008D4F8D"/>
    <w:rsid w:val="00D6401D"/>
    <w:rsid w:val="00E43601"/>
    <w:rsid w:val="00F34212"/>
    <w:rsid w:val="00FD5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16C1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EastAsia" w:hAnsi="trebuchet m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11F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EastAsia" w:hAnsi="trebuchet m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11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verystudent.com/wires/whatislife.html" TargetMode="External"/><Relationship Id="rId6" Type="http://schemas.openxmlformats.org/officeDocument/2006/relationships/hyperlink" Target="http://everystudent.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469</Words>
  <Characters>2548</Characters>
  <Application>Microsoft Macintosh Word</Application>
  <DocSecurity>0</DocSecurity>
  <Lines>60</Lines>
  <Paragraphs>6</Paragraphs>
  <ScaleCrop>false</ScaleCrop>
  <Company>Cru</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Adamson</dc:creator>
  <cp:keywords/>
  <dc:description/>
  <cp:lastModifiedBy>Marilyn Adamson</cp:lastModifiedBy>
  <cp:revision>4</cp:revision>
  <dcterms:created xsi:type="dcterms:W3CDTF">2016-08-12T15:37:00Z</dcterms:created>
  <dcterms:modified xsi:type="dcterms:W3CDTF">2016-08-17T17:49:00Z</dcterms:modified>
</cp:coreProperties>
</file>